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1E0" w:firstRow="1" w:lastRow="1" w:firstColumn="1" w:lastColumn="1" w:noHBand="0" w:noVBand="0"/>
      </w:tblPr>
      <w:tblGrid>
        <w:gridCol w:w="4957"/>
        <w:gridCol w:w="4966"/>
      </w:tblGrid>
      <w:tr w:rsidR="007430E7" w:rsidRPr="0093466C" w:rsidTr="002A3E3E">
        <w:tc>
          <w:tcPr>
            <w:tcW w:w="4957" w:type="dxa"/>
          </w:tcPr>
          <w:p w:rsidR="007430E7" w:rsidRPr="0093466C" w:rsidRDefault="007430E7" w:rsidP="002A3E3E">
            <w:pPr>
              <w:jc w:val="center"/>
              <w:rPr>
                <w:b/>
              </w:rPr>
            </w:pPr>
            <w:r w:rsidRPr="0093466C">
              <w:rPr>
                <w:b/>
              </w:rPr>
              <w:t>HONVÉDELMI MINISZTÉRIUM</w:t>
            </w:r>
          </w:p>
        </w:tc>
        <w:tc>
          <w:tcPr>
            <w:tcW w:w="4966" w:type="dxa"/>
          </w:tcPr>
          <w:p w:rsidR="007430E7" w:rsidRPr="0093466C" w:rsidRDefault="007430E7" w:rsidP="002A3E3E">
            <w:pPr>
              <w:jc w:val="right"/>
            </w:pPr>
            <w:r w:rsidRPr="0093466C">
              <w:t>sz. példány</w:t>
            </w:r>
          </w:p>
        </w:tc>
      </w:tr>
      <w:tr w:rsidR="007430E7" w:rsidRPr="0093466C" w:rsidTr="002A3E3E">
        <w:tc>
          <w:tcPr>
            <w:tcW w:w="4957" w:type="dxa"/>
          </w:tcPr>
          <w:p w:rsidR="007430E7" w:rsidRPr="0093466C" w:rsidRDefault="007430E7" w:rsidP="002A3E3E">
            <w:pPr>
              <w:jc w:val="center"/>
              <w:rPr>
                <w:b/>
                <w:u w:val="single"/>
              </w:rPr>
            </w:pPr>
            <w:r w:rsidRPr="0093466C">
              <w:rPr>
                <w:b/>
                <w:u w:val="single"/>
              </w:rPr>
              <w:t>HADTÖRTÉNETI INTÉZET ÉS MÚZEUM</w:t>
            </w:r>
          </w:p>
          <w:p w:rsidR="007430E7" w:rsidRPr="0093466C" w:rsidRDefault="007430E7" w:rsidP="002A3E3E">
            <w:pPr>
              <w:jc w:val="center"/>
              <w:rPr>
                <w:b/>
              </w:rPr>
            </w:pPr>
            <w:r w:rsidRPr="0093466C">
              <w:rPr>
                <w:b/>
              </w:rPr>
              <w:t>HADTÖRTÉNETI MÚZEUM</w:t>
            </w:r>
          </w:p>
        </w:tc>
        <w:tc>
          <w:tcPr>
            <w:tcW w:w="4966" w:type="dxa"/>
          </w:tcPr>
          <w:p w:rsidR="007430E7" w:rsidRPr="0093466C" w:rsidRDefault="007430E7" w:rsidP="002A3E3E">
            <w:pPr>
              <w:rPr>
                <w:i/>
              </w:rPr>
            </w:pPr>
          </w:p>
        </w:tc>
      </w:tr>
    </w:tbl>
    <w:p w:rsidR="007430E7" w:rsidRPr="0093466C" w:rsidRDefault="007430E7" w:rsidP="007430E7">
      <w:pPr>
        <w:rPr>
          <w:rFonts w:eastAsia="Calibri"/>
        </w:rPr>
      </w:pPr>
      <w:r>
        <w:rPr>
          <w:rFonts w:eastAsia="Calibri"/>
        </w:rPr>
        <w:t>Ikt</w:t>
      </w:r>
      <w:r w:rsidRPr="0093466C">
        <w:rPr>
          <w:rFonts w:eastAsia="Calibri"/>
        </w:rPr>
        <w:t xml:space="preserve">. szám: </w:t>
      </w:r>
    </w:p>
    <w:p w:rsidR="007430E7" w:rsidRPr="0093466C" w:rsidRDefault="007430E7" w:rsidP="007430E7">
      <w:pPr>
        <w:rPr>
          <w:rFonts w:eastAsia="Calibri"/>
        </w:rPr>
      </w:pPr>
      <w:r w:rsidRPr="0093466C">
        <w:t>Hiv. szám</w:t>
      </w:r>
      <w:r w:rsidRPr="0093466C">
        <w:rPr>
          <w:rFonts w:eastAsia="Calibri"/>
        </w:rPr>
        <w:t xml:space="preserve">: </w:t>
      </w:r>
    </w:p>
    <w:p w:rsidR="007430E7" w:rsidRPr="0093466C" w:rsidRDefault="007430E7" w:rsidP="007430E7">
      <w:pPr>
        <w:rPr>
          <w:rFonts w:eastAsia="Calibri"/>
          <w:b/>
        </w:rPr>
      </w:pPr>
    </w:p>
    <w:p w:rsidR="007430E7" w:rsidRPr="0093466C" w:rsidRDefault="007430E7" w:rsidP="007430E7">
      <w:pPr>
        <w:jc w:val="center"/>
        <w:rPr>
          <w:rFonts w:eastAsia="Calibri"/>
          <w:b/>
        </w:rPr>
      </w:pPr>
      <w:r w:rsidRPr="0093466C">
        <w:rPr>
          <w:rFonts w:eastAsia="Calibri"/>
          <w:b/>
        </w:rPr>
        <w:t>MEGRENDELŐLAP 80 DARAB FELETTI NÉZŐKÉPHEZ</w:t>
      </w:r>
      <w:r w:rsidRPr="0093466C">
        <w:t xml:space="preserve"> </w:t>
      </w:r>
    </w:p>
    <w:p w:rsidR="007430E7" w:rsidRPr="0093466C" w:rsidRDefault="007430E7" w:rsidP="007430E7">
      <w:pPr>
        <w:rPr>
          <w:b/>
        </w:rPr>
      </w:pPr>
    </w:p>
    <w:p w:rsidR="007430E7" w:rsidRPr="0093466C" w:rsidRDefault="007430E7" w:rsidP="007430E7">
      <w:pPr>
        <w:tabs>
          <w:tab w:val="right" w:leader="underscore" w:pos="9639"/>
        </w:tabs>
        <w:jc w:val="both"/>
      </w:pPr>
      <w:r w:rsidRPr="0093466C">
        <w:rPr>
          <w:b/>
          <w:bCs/>
        </w:rPr>
        <w:t>Gyűjtemény megnevezése</w:t>
      </w:r>
      <w:r w:rsidRPr="0093466C">
        <w:t xml:space="preserve">: </w:t>
      </w:r>
      <w:r w:rsidRPr="0093466C">
        <w:tab/>
      </w:r>
    </w:p>
    <w:p w:rsidR="007430E7" w:rsidRPr="0093466C" w:rsidRDefault="007430E7" w:rsidP="007430E7">
      <w:pPr>
        <w:jc w:val="center"/>
        <w:rPr>
          <w:b/>
        </w:rPr>
      </w:pP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pos="9639"/>
        </w:tabs>
        <w:spacing w:line="259" w:lineRule="auto"/>
        <w:rPr>
          <w:smallCaps/>
        </w:rPr>
      </w:pPr>
      <w:r w:rsidRPr="0093466C">
        <w:rPr>
          <w:smallCaps/>
        </w:rPr>
        <w:t>Hiányosan kitöltött megrendelőlap esetén a megrendelést nem áll módunkban teljesíteni!</w:t>
      </w:r>
      <w:r w:rsidRPr="0093466C">
        <w:rPr>
          <w:b/>
        </w:rPr>
        <w:tab/>
      </w:r>
      <w:r w:rsidRPr="0093466C">
        <w:rPr>
          <w:bdr w:val="double" w:sz="4" w:space="0" w:color="auto"/>
          <w:shd w:val="clear" w:color="auto" w:fill="FBE4D5" w:themeFill="accent2" w:themeFillTint="33"/>
        </w:rPr>
        <w:t>Megrendelő tölti ki!</w:t>
      </w:r>
    </w:p>
    <w:p w:rsidR="007430E7" w:rsidRPr="0093466C" w:rsidRDefault="0038186A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59" w:lineRule="auto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639"/>
        </w:tabs>
        <w:spacing w:line="259" w:lineRule="auto"/>
      </w:pPr>
      <w:r w:rsidRPr="0093466C">
        <w:rPr>
          <w:b/>
        </w:rPr>
        <w:t>Megrendelő/Cég neve:</w:t>
      </w:r>
      <w:r w:rsidRPr="0093466C">
        <w:tab/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5670"/>
          <w:tab w:val="right" w:leader="dot" w:pos="9639"/>
        </w:tabs>
        <w:spacing w:line="259" w:lineRule="auto"/>
      </w:pPr>
      <w:r w:rsidRPr="0093466C">
        <w:rPr>
          <w:b/>
        </w:rPr>
        <w:t>Cég képviseletében eljár:</w:t>
      </w:r>
      <w:r w:rsidRPr="0093466C">
        <w:tab/>
        <w:t xml:space="preserve"> </w:t>
      </w:r>
      <w:r w:rsidRPr="0093466C">
        <w:rPr>
          <w:b/>
        </w:rPr>
        <w:t>Beosztása:</w:t>
      </w:r>
      <w:r w:rsidRPr="0093466C">
        <w:tab/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639"/>
        </w:tabs>
        <w:spacing w:line="259" w:lineRule="auto"/>
      </w:pPr>
      <w:r w:rsidRPr="0093466C">
        <w:rPr>
          <w:b/>
        </w:rPr>
        <w:t>Székhelye (postacíme):</w:t>
      </w:r>
      <w:r w:rsidRPr="0093466C">
        <w:t>.</w:t>
      </w:r>
      <w:r w:rsidRPr="0093466C">
        <w:tab/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639"/>
        </w:tabs>
        <w:spacing w:line="259" w:lineRule="auto"/>
      </w:pPr>
      <w:r w:rsidRPr="0093466C">
        <w:tab/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639"/>
        </w:tabs>
        <w:spacing w:line="259" w:lineRule="auto"/>
      </w:pPr>
      <w:r w:rsidRPr="0093466C">
        <w:rPr>
          <w:b/>
        </w:rPr>
        <w:t>Számlaszáma (IBAN):</w:t>
      </w:r>
      <w:r w:rsidRPr="0093466C">
        <w:t xml:space="preserve"> </w:t>
      </w:r>
      <w:r w:rsidRPr="0093466C">
        <w:tab/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639"/>
        </w:tabs>
        <w:spacing w:line="259" w:lineRule="auto"/>
      </w:pPr>
      <w:r w:rsidRPr="0093466C">
        <w:rPr>
          <w:b/>
        </w:rPr>
        <w:t>Adószáma / Adóazonosító jele:</w:t>
      </w:r>
      <w:r w:rsidRPr="0093466C">
        <w:tab/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5103"/>
          <w:tab w:val="right" w:leader="dot" w:pos="9639"/>
        </w:tabs>
        <w:spacing w:line="259" w:lineRule="auto"/>
        <w:rPr>
          <w:b/>
        </w:rPr>
      </w:pPr>
      <w:r w:rsidRPr="0093466C">
        <w:rPr>
          <w:b/>
        </w:rPr>
        <w:t>Kapcsolattartó neve:</w:t>
      </w:r>
      <w:r w:rsidRPr="0093466C">
        <w:tab/>
      </w:r>
      <w:r w:rsidRPr="0093466C">
        <w:rPr>
          <w:b/>
        </w:rPr>
        <w:t>Tel.:</w:t>
      </w:r>
      <w:r w:rsidRPr="0093466C">
        <w:tab/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4536"/>
          <w:tab w:val="right" w:leader="dot" w:pos="9639"/>
        </w:tabs>
        <w:spacing w:line="259" w:lineRule="auto"/>
      </w:pPr>
      <w:r w:rsidRPr="0093466C">
        <w:rPr>
          <w:b/>
        </w:rPr>
        <w:t>E-mail:</w:t>
      </w:r>
      <w:r w:rsidRPr="0093466C">
        <w:tab/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639"/>
        </w:tabs>
        <w:spacing w:line="259" w:lineRule="auto"/>
      </w:pPr>
      <w:r w:rsidRPr="0093466C">
        <w:rPr>
          <w:b/>
        </w:rPr>
        <w:t>Fizetés:</w:t>
      </w:r>
      <w:r w:rsidRPr="0093466C">
        <w:t xml:space="preserve"> Átutalás</w:t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leader="dot" w:pos="9639"/>
        </w:tabs>
        <w:spacing w:line="259" w:lineRule="auto"/>
        <w:rPr>
          <w:b/>
        </w:rPr>
      </w:pPr>
      <w:r w:rsidRPr="0093466C">
        <w:rPr>
          <w:b/>
        </w:rPr>
        <w:t xml:space="preserve">Átvétel: </w:t>
      </w:r>
      <w:r w:rsidRPr="0093466C">
        <w:t>□ Személyesen / □ Elektronikus formában</w:t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8" w:color="auto"/>
          <w:right w:val="double" w:sz="12" w:space="4" w:color="auto"/>
        </w:pBdr>
        <w:tabs>
          <w:tab w:val="left" w:pos="4111"/>
          <w:tab w:val="right" w:leader="dot" w:pos="6804"/>
        </w:tabs>
        <w:spacing w:line="259" w:lineRule="auto"/>
      </w:pPr>
      <w:r w:rsidRPr="0093466C">
        <w:rPr>
          <w:bdr w:val="double" w:sz="4" w:space="0" w:color="auto"/>
          <w:shd w:val="clear" w:color="auto" w:fill="FBE4D5" w:themeFill="accent2" w:themeFillTint="33"/>
        </w:rPr>
        <w:t>HM Hadtörténeti Intézet és Múzeum tölti ki!</w:t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8" w:color="auto"/>
          <w:right w:val="double" w:sz="12" w:space="4" w:color="auto"/>
        </w:pBdr>
        <w:tabs>
          <w:tab w:val="left" w:pos="4111"/>
          <w:tab w:val="right" w:leader="dot" w:pos="6804"/>
        </w:tabs>
        <w:spacing w:line="259" w:lineRule="auto"/>
      </w:pPr>
      <w:r w:rsidRPr="009346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8D462" wp14:editId="459871F1">
                <wp:simplePos x="0" y="0"/>
                <wp:positionH relativeFrom="margin">
                  <wp:posOffset>57737</wp:posOffset>
                </wp:positionH>
                <wp:positionV relativeFrom="paragraph">
                  <wp:posOffset>187888</wp:posOffset>
                </wp:positionV>
                <wp:extent cx="5624423" cy="723900"/>
                <wp:effectExtent l="0" t="0" r="14605" b="1905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423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5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  <w:gridCol w:w="4394"/>
                            </w:tblGrid>
                            <w:tr w:rsidR="007430E7" w:rsidRPr="0088629E" w:rsidTr="007430E7">
                              <w:trPr>
                                <w:trHeight w:val="364"/>
                              </w:trPr>
                              <w:tc>
                                <w:tcPr>
                                  <w:tcW w:w="4106" w:type="dxa"/>
                                </w:tcPr>
                                <w:p w:rsidR="007430E7" w:rsidRPr="0088629E" w:rsidRDefault="007430E7" w:rsidP="00325204">
                                  <w:r w:rsidRPr="0088629E">
                                    <w:t>Megrendelt nézőkép mennyisége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7430E7" w:rsidRPr="0088629E" w:rsidRDefault="007430E7" w:rsidP="00325204">
                                  <w:r w:rsidRPr="0088629E">
                                    <w:t>Reprodukciós díj összege (300 Ft/db)</w:t>
                                  </w:r>
                                </w:p>
                              </w:tc>
                            </w:tr>
                            <w:tr w:rsidR="007430E7" w:rsidRPr="0088629E" w:rsidTr="007430E7">
                              <w:trPr>
                                <w:trHeight w:val="364"/>
                              </w:trPr>
                              <w:tc>
                                <w:tcPr>
                                  <w:tcW w:w="4106" w:type="dxa"/>
                                </w:tcPr>
                                <w:p w:rsidR="007430E7" w:rsidRPr="0088629E" w:rsidRDefault="007430E7" w:rsidP="00325204">
                                  <w:pPr>
                                    <w:jc w:val="right"/>
                                  </w:pPr>
                                  <w:r w:rsidRPr="0088629E">
                                    <w:t>db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7430E7" w:rsidRPr="0088629E" w:rsidRDefault="007430E7" w:rsidP="00325204">
                                  <w:pPr>
                                    <w:jc w:val="right"/>
                                  </w:pPr>
                                  <w:r w:rsidRPr="0088629E">
                                    <w:t>Ft</w:t>
                                  </w:r>
                                </w:p>
                              </w:tc>
                            </w:tr>
                          </w:tbl>
                          <w:p w:rsidR="007430E7" w:rsidRPr="0088629E" w:rsidRDefault="007430E7" w:rsidP="00743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8D46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.55pt;margin-top:14.8pt;width:442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" fillcolor="white [3201]" strokeweight=".5pt">
                <v:textbox>
                  <w:txbxContent>
                    <w:tbl>
                      <w:tblPr>
                        <w:tblW w:w="85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  <w:gridCol w:w="4394"/>
                      </w:tblGrid>
                      <w:tr w:rsidR="007430E7" w:rsidRPr="0088629E" w:rsidTr="007430E7">
                        <w:trPr>
                          <w:trHeight w:val="364"/>
                        </w:trPr>
                        <w:tc>
                          <w:tcPr>
                            <w:tcW w:w="4106" w:type="dxa"/>
                          </w:tcPr>
                          <w:p w:rsidR="007430E7" w:rsidRPr="0088629E" w:rsidRDefault="007430E7" w:rsidP="00325204">
                            <w:r w:rsidRPr="0088629E">
                              <w:t>Megrendelt nézőkép mennyisége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7430E7" w:rsidRPr="0088629E" w:rsidRDefault="007430E7" w:rsidP="00325204">
                            <w:r w:rsidRPr="0088629E">
                              <w:t>Reprodukciós díj összege (300 Ft/db)</w:t>
                            </w:r>
                          </w:p>
                        </w:tc>
                      </w:tr>
                      <w:tr w:rsidR="007430E7" w:rsidRPr="0088629E" w:rsidTr="007430E7">
                        <w:trPr>
                          <w:trHeight w:val="364"/>
                        </w:trPr>
                        <w:tc>
                          <w:tcPr>
                            <w:tcW w:w="4106" w:type="dxa"/>
                          </w:tcPr>
                          <w:p w:rsidR="007430E7" w:rsidRPr="0088629E" w:rsidRDefault="007430E7" w:rsidP="00325204">
                            <w:pPr>
                              <w:jc w:val="right"/>
                            </w:pPr>
                            <w:r w:rsidRPr="0088629E">
                              <w:t>db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7430E7" w:rsidRPr="0088629E" w:rsidRDefault="007430E7" w:rsidP="00325204">
                            <w:pPr>
                              <w:jc w:val="right"/>
                            </w:pPr>
                            <w:r w:rsidRPr="0088629E">
                              <w:t>Ft</w:t>
                            </w:r>
                          </w:p>
                        </w:tc>
                      </w:tr>
                    </w:tbl>
                    <w:p w:rsidR="007430E7" w:rsidRPr="0088629E" w:rsidRDefault="007430E7" w:rsidP="007430E7"/>
                  </w:txbxContent>
                </v:textbox>
                <w10:wrap anchorx="margin"/>
              </v:shape>
            </w:pict>
          </mc:Fallback>
        </mc:AlternateContent>
      </w:r>
      <w:r w:rsidR="0038186A">
        <w:rPr>
          <w:b/>
        </w:rPr>
        <w:pict>
          <v:rect id="_x0000_i1026" style="width:0;height:1.5pt" o:hralign="center" o:hrstd="t" o:hr="t" fillcolor="#a0a0a0" stroked="f"/>
        </w:pict>
      </w: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8" w:color="auto"/>
          <w:right w:val="double" w:sz="12" w:space="4" w:color="auto"/>
        </w:pBdr>
        <w:tabs>
          <w:tab w:val="left" w:pos="4111"/>
          <w:tab w:val="right" w:leader="dot" w:pos="6804"/>
        </w:tabs>
        <w:spacing w:line="259" w:lineRule="auto"/>
      </w:pP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8" w:color="auto"/>
          <w:right w:val="double" w:sz="12" w:space="4" w:color="auto"/>
        </w:pBdr>
        <w:tabs>
          <w:tab w:val="left" w:pos="4111"/>
          <w:tab w:val="right" w:leader="dot" w:pos="6804"/>
        </w:tabs>
        <w:spacing w:line="259" w:lineRule="auto"/>
      </w:pP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8" w:color="auto"/>
          <w:right w:val="double" w:sz="12" w:space="4" w:color="auto"/>
        </w:pBdr>
        <w:tabs>
          <w:tab w:val="left" w:pos="4111"/>
          <w:tab w:val="right" w:leader="dot" w:pos="6804"/>
        </w:tabs>
      </w:pP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8" w:color="auto"/>
          <w:right w:val="double" w:sz="12" w:space="4" w:color="auto"/>
        </w:pBdr>
        <w:tabs>
          <w:tab w:val="left" w:pos="4111"/>
          <w:tab w:val="right" w:leader="dot" w:pos="6804"/>
        </w:tabs>
      </w:pPr>
    </w:p>
    <w:p w:rsidR="007430E7" w:rsidRPr="0093466C" w:rsidRDefault="007430E7" w:rsidP="007430E7">
      <w:pPr>
        <w:pStyle w:val="Stlus"/>
        <w:pBdr>
          <w:top w:val="double" w:sz="12" w:space="1" w:color="auto"/>
          <w:left w:val="double" w:sz="12" w:space="4" w:color="auto"/>
          <w:bottom w:val="double" w:sz="12" w:space="8" w:color="auto"/>
          <w:right w:val="double" w:sz="12" w:space="4" w:color="auto"/>
        </w:pBdr>
        <w:rPr>
          <w:b/>
        </w:rPr>
      </w:pPr>
    </w:p>
    <w:p w:rsidR="0038186A" w:rsidRPr="0093466C" w:rsidRDefault="0038186A" w:rsidP="0038186A">
      <w:r w:rsidRPr="0093466C">
        <w:br w:type="page"/>
      </w:r>
    </w:p>
    <w:p w:rsidR="0038186A" w:rsidRPr="0093466C" w:rsidRDefault="0038186A" w:rsidP="0038186A">
      <w:pPr>
        <w:pStyle w:val="Cmsor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466C">
        <w:rPr>
          <w:rFonts w:ascii="Times New Roman" w:hAnsi="Times New Roman" w:cs="Times New Roman"/>
          <w:sz w:val="24"/>
          <w:szCs w:val="24"/>
        </w:rPr>
        <w:lastRenderedPageBreak/>
        <w:t>A műtárgyak leltári/nyilvántartási száma</w:t>
      </w:r>
      <w:r w:rsidRPr="0093466C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tbl>
      <w:tblPr>
        <w:tblW w:w="32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</w:tblGrid>
      <w:tr w:rsidR="0038186A" w:rsidRPr="0093466C" w:rsidTr="002A3E3E">
        <w:trPr>
          <w:trHeight w:val="2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2A3E3E">
            <w:pPr>
              <w:pStyle w:val="Stlus"/>
              <w:jc w:val="center"/>
            </w:pPr>
            <w:bookmarkStart w:id="0" w:name="_GoBack"/>
            <w:bookmarkEnd w:id="0"/>
            <w:r w:rsidRPr="0093466C">
              <w:t>nr.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2A3E3E">
            <w:pPr>
              <w:pStyle w:val="Stlus"/>
              <w:jc w:val="center"/>
            </w:pPr>
            <w:r w:rsidRPr="0093466C">
              <w:t>leltári szám</w:t>
            </w:r>
          </w:p>
        </w:tc>
      </w:tr>
      <w:tr w:rsidR="0038186A" w:rsidRPr="0093466C" w:rsidTr="002A3E3E">
        <w:trPr>
          <w:trHeight w:val="293"/>
        </w:trPr>
        <w:tc>
          <w:tcPr>
            <w:tcW w:w="7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2A3E3E">
            <w:pPr>
              <w:pStyle w:val="Stlus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186A" w:rsidRPr="0093466C" w:rsidRDefault="0038186A" w:rsidP="002A3E3E">
            <w:pPr>
              <w:pStyle w:val="Stlus"/>
              <w:jc w:val="center"/>
            </w:pPr>
          </w:p>
        </w:tc>
      </w:tr>
      <w:tr w:rsidR="0038186A" w:rsidRPr="0093466C" w:rsidTr="002A3E3E"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38186A">
            <w:pPr>
              <w:pStyle w:val="Stlus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2A3E3E">
            <w:pPr>
              <w:pStyle w:val="Stlus"/>
              <w:jc w:val="right"/>
            </w:pPr>
          </w:p>
        </w:tc>
      </w:tr>
      <w:tr w:rsidR="0038186A" w:rsidRPr="0093466C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38186A">
            <w:pPr>
              <w:pStyle w:val="Stlus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2A3E3E">
            <w:pPr>
              <w:pStyle w:val="Stlus"/>
              <w:jc w:val="right"/>
            </w:pPr>
          </w:p>
        </w:tc>
      </w:tr>
      <w:tr w:rsidR="0038186A" w:rsidRPr="0093466C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38186A">
            <w:pPr>
              <w:pStyle w:val="Stlus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2A3E3E">
            <w:pPr>
              <w:pStyle w:val="Stlus"/>
              <w:jc w:val="right"/>
            </w:pPr>
          </w:p>
        </w:tc>
      </w:tr>
      <w:tr w:rsidR="0038186A" w:rsidRPr="0093466C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2A3E3E">
            <w:pPr>
              <w:pStyle w:val="Stlus"/>
            </w:pPr>
            <w:r w:rsidRPr="0093466C">
              <w:t>....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2A3E3E">
            <w:pPr>
              <w:pStyle w:val="Stlus"/>
              <w:jc w:val="right"/>
            </w:pPr>
          </w:p>
        </w:tc>
      </w:tr>
      <w:tr w:rsidR="0038186A" w:rsidRPr="0093466C" w:rsidTr="002A3E3E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2A3E3E">
            <w:pPr>
              <w:pStyle w:val="Stlus"/>
            </w:pPr>
            <w:r w:rsidRPr="0093466C">
              <w:t>100.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186A" w:rsidRPr="0093466C" w:rsidRDefault="0038186A" w:rsidP="002A3E3E">
            <w:pPr>
              <w:pStyle w:val="Stlus"/>
              <w:jc w:val="right"/>
            </w:pPr>
          </w:p>
        </w:tc>
      </w:tr>
    </w:tbl>
    <w:p w:rsidR="0038186A" w:rsidRPr="0093466C" w:rsidRDefault="0038186A" w:rsidP="0038186A"/>
    <w:p w:rsidR="0038186A" w:rsidRPr="0093466C" w:rsidRDefault="0038186A" w:rsidP="0038186A"/>
    <w:p w:rsidR="0038186A" w:rsidRPr="0093466C" w:rsidRDefault="0038186A" w:rsidP="0038186A">
      <w:r>
        <w:t>Kelt …</w:t>
      </w:r>
      <w:r w:rsidRPr="0093466C">
        <w:t xml:space="preserve">, </w:t>
      </w:r>
      <w:r w:rsidRPr="0093466C">
        <w:rPr>
          <w:b/>
          <w:bCs/>
        </w:rPr>
        <w:t>…… év</w:t>
      </w:r>
      <w:r w:rsidRPr="0093466C">
        <w:t xml:space="preserve"> / ………… </w:t>
      </w:r>
      <w:r w:rsidRPr="0093466C">
        <w:rPr>
          <w:b/>
          <w:bCs/>
        </w:rPr>
        <w:t>hó</w:t>
      </w:r>
      <w:r w:rsidRPr="0093466C">
        <w:t xml:space="preserve"> / ……… </w:t>
      </w:r>
      <w:r w:rsidRPr="0093466C">
        <w:rPr>
          <w:b/>
          <w:bCs/>
        </w:rPr>
        <w:t>nap</w:t>
      </w:r>
      <w:r w:rsidRPr="0093466C">
        <w:t xml:space="preserve"> / </w:t>
      </w:r>
    </w:p>
    <w:p w:rsidR="0038186A" w:rsidRPr="0093466C" w:rsidRDefault="0038186A" w:rsidP="0038186A"/>
    <w:p w:rsidR="0038186A" w:rsidRPr="0093466C" w:rsidRDefault="0038186A" w:rsidP="0038186A">
      <w:pPr>
        <w:tabs>
          <w:tab w:val="center" w:pos="7088"/>
        </w:tabs>
      </w:pPr>
      <w:r w:rsidRPr="0093466C">
        <w:tab/>
        <w:t>…………………………………………</w:t>
      </w:r>
    </w:p>
    <w:p w:rsidR="0038186A" w:rsidRDefault="0038186A" w:rsidP="0038186A">
      <w:pPr>
        <w:tabs>
          <w:tab w:val="center" w:pos="7088"/>
        </w:tabs>
        <w:rPr>
          <w:b/>
          <w:bCs/>
        </w:rPr>
      </w:pPr>
      <w:r w:rsidRPr="0093466C">
        <w:tab/>
      </w:r>
      <w:r w:rsidRPr="0093466C">
        <w:rPr>
          <w:b/>
          <w:bCs/>
        </w:rPr>
        <w:t>Megrendelő aláírása</w:t>
      </w:r>
    </w:p>
    <w:p w:rsidR="0038186A" w:rsidRPr="0093466C" w:rsidRDefault="0038186A" w:rsidP="0038186A">
      <w:pPr>
        <w:tabs>
          <w:tab w:val="center" w:pos="7088"/>
        </w:tabs>
      </w:pPr>
    </w:p>
    <w:p w:rsidR="0038186A" w:rsidRPr="0093466C" w:rsidRDefault="0038186A" w:rsidP="0038186A">
      <w:pPr>
        <w:tabs>
          <w:tab w:val="center" w:pos="7088"/>
        </w:tabs>
      </w:pPr>
      <w:r>
        <w:tab/>
      </w:r>
      <w:r w:rsidRPr="0093466C">
        <w:t>…………………………………………</w:t>
      </w:r>
    </w:p>
    <w:p w:rsidR="0038186A" w:rsidRPr="0093466C" w:rsidRDefault="0038186A" w:rsidP="0038186A">
      <w:pPr>
        <w:tabs>
          <w:tab w:val="center" w:pos="7088"/>
        </w:tabs>
      </w:pPr>
      <w:r w:rsidRPr="0093466C">
        <w:tab/>
      </w:r>
      <w:r w:rsidRPr="0093466C">
        <w:rPr>
          <w:b/>
          <w:bCs/>
        </w:rPr>
        <w:t xml:space="preserve">Megrendelő </w:t>
      </w:r>
      <w:r>
        <w:rPr>
          <w:b/>
          <w:bCs/>
        </w:rPr>
        <w:t>neve</w:t>
      </w:r>
    </w:p>
    <w:p w:rsidR="0038186A" w:rsidRPr="0093466C" w:rsidRDefault="0038186A" w:rsidP="0038186A">
      <w:pPr>
        <w:pStyle w:val="Stlus"/>
      </w:pPr>
    </w:p>
    <w:p w:rsidR="0038186A" w:rsidRPr="0093466C" w:rsidRDefault="0038186A" w:rsidP="0038186A">
      <w:pPr>
        <w:pStyle w:val="Stlus"/>
      </w:pPr>
    </w:p>
    <w:p w:rsidR="0038186A" w:rsidRPr="0093466C" w:rsidRDefault="0038186A" w:rsidP="0038186A">
      <w:pPr>
        <w:pStyle w:val="Stlus"/>
      </w:pPr>
    </w:p>
    <w:p w:rsidR="0038186A" w:rsidRPr="0093466C" w:rsidRDefault="0038186A" w:rsidP="0038186A">
      <w:pPr>
        <w:pStyle w:val="Stlus"/>
      </w:pPr>
      <w:r w:rsidRPr="0093466C">
        <w:t xml:space="preserve">Készült: 4 példányban </w:t>
      </w:r>
    </w:p>
    <w:p w:rsidR="0038186A" w:rsidRPr="0093466C" w:rsidRDefault="0038186A" w:rsidP="0038186A">
      <w:pPr>
        <w:pStyle w:val="Stlus"/>
      </w:pPr>
      <w:r w:rsidRPr="0093466C">
        <w:t>Egy példány: x lap</w:t>
      </w:r>
    </w:p>
    <w:p w:rsidR="0038186A" w:rsidRPr="0093466C" w:rsidRDefault="0038186A" w:rsidP="0038186A">
      <w:pPr>
        <w:pStyle w:val="Stlus"/>
      </w:pPr>
      <w:r w:rsidRPr="0093466C">
        <w:t xml:space="preserve">Ügyintéző (tel.): </w:t>
      </w:r>
    </w:p>
    <w:p w:rsidR="0038186A" w:rsidRPr="0093466C" w:rsidRDefault="0038186A" w:rsidP="0038186A">
      <w:pPr>
        <w:pStyle w:val="Stlus"/>
        <w:tabs>
          <w:tab w:val="left" w:pos="851"/>
        </w:tabs>
      </w:pPr>
      <w:r w:rsidRPr="0093466C">
        <w:t xml:space="preserve">Kapják: </w:t>
      </w:r>
      <w:r w:rsidRPr="0093466C">
        <w:tab/>
        <w:t xml:space="preserve">1. számú példány: Megrendelő </w:t>
      </w:r>
    </w:p>
    <w:p w:rsidR="0038186A" w:rsidRPr="0093466C" w:rsidRDefault="0038186A" w:rsidP="0038186A">
      <w:pPr>
        <w:pStyle w:val="Stlus"/>
        <w:tabs>
          <w:tab w:val="left" w:pos="851"/>
        </w:tabs>
      </w:pPr>
      <w:r w:rsidRPr="0093466C">
        <w:tab/>
        <w:t xml:space="preserve">2. számú példány: Logisztikai és Gazdálkodási Igazgatóság </w:t>
      </w:r>
    </w:p>
    <w:p w:rsidR="0038186A" w:rsidRPr="0093466C" w:rsidRDefault="0038186A" w:rsidP="0038186A">
      <w:pPr>
        <w:pStyle w:val="Stlus"/>
        <w:tabs>
          <w:tab w:val="left" w:pos="851"/>
        </w:tabs>
      </w:pPr>
      <w:r w:rsidRPr="0093466C">
        <w:tab/>
        <w:t>3. számú példány: Pénzügyi és Számviteli Osztály</w:t>
      </w:r>
    </w:p>
    <w:p w:rsidR="0038186A" w:rsidRPr="0093466C" w:rsidRDefault="0038186A" w:rsidP="0038186A">
      <w:pPr>
        <w:pStyle w:val="Stlus"/>
        <w:tabs>
          <w:tab w:val="left" w:pos="851"/>
        </w:tabs>
      </w:pPr>
      <w:r w:rsidRPr="0093466C">
        <w:tab/>
        <w:t>4. számú példány: Irattár</w:t>
      </w:r>
    </w:p>
    <w:p w:rsidR="00092CE9" w:rsidRDefault="00092CE9"/>
    <w:sectPr w:rsidR="0009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6E44"/>
    <w:multiLevelType w:val="hybridMultilevel"/>
    <w:tmpl w:val="E938B82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FB"/>
    <w:rsid w:val="00092CE9"/>
    <w:rsid w:val="0038186A"/>
    <w:rsid w:val="007430E7"/>
    <w:rsid w:val="00846041"/>
    <w:rsid w:val="009C29EC"/>
    <w:rsid w:val="00F2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8CB5-33A7-4DD4-84FA-02F0DCB9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3818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743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8186A"/>
    <w:rPr>
      <w:rFonts w:ascii="Arial" w:eastAsia="Times New Roman" w:hAnsi="Arial" w:cs="Arial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Nagy-Lukács Fanni ha.</dc:creator>
  <cp:keywords/>
  <dc:description/>
  <cp:lastModifiedBy>Nagy-Lukács Fanni ha.</cp:lastModifiedBy>
  <cp:revision>3</cp:revision>
  <dcterms:created xsi:type="dcterms:W3CDTF">2025-05-21T10:01:00Z</dcterms:created>
  <dcterms:modified xsi:type="dcterms:W3CDTF">2025-05-21T10:03:00Z</dcterms:modified>
</cp:coreProperties>
</file>